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36F3F">
        <w:rPr>
          <w:rFonts w:ascii="Times New Roman" w:hAnsi="Times New Roman"/>
          <w:b/>
          <w:sz w:val="24"/>
          <w:szCs w:val="24"/>
          <w:u w:val="single"/>
        </w:rPr>
        <w:t>июнь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5"/>
        <w:gridCol w:w="2408"/>
        <w:gridCol w:w="1845"/>
        <w:gridCol w:w="1704"/>
        <w:gridCol w:w="2695"/>
        <w:gridCol w:w="1136"/>
        <w:gridCol w:w="1559"/>
        <w:gridCol w:w="1276"/>
        <w:gridCol w:w="1417"/>
      </w:tblGrid>
      <w:tr w:rsidR="00C14091" w:rsidRPr="00740922" w:rsidTr="00EA4FFA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752A2D" w:rsidRPr="00740922" w:rsidTr="00EA4FFA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2D" w:rsidRPr="00D3222C" w:rsidRDefault="004E302D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2D" w:rsidRPr="00D3222C" w:rsidRDefault="00752A2D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№ 81/21 от 13.06.2019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2D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2D" w:rsidRPr="00D3222C" w:rsidRDefault="00752A2D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7F1539" w:rsidRPr="00D3222C">
              <w:rPr>
                <w:rFonts w:ascii="Times New Roman" w:eastAsia="Calibri" w:hAnsi="Times New Roman"/>
                <w:sz w:val="18"/>
                <w:szCs w:val="18"/>
              </w:rPr>
              <w:t>БУ</w:t>
            </w: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«Детский оздоровительный лагерь «Заря»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2D" w:rsidRPr="00D3222C" w:rsidRDefault="00D3222C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2D" w:rsidRPr="00D3222C" w:rsidRDefault="00D3222C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Нарушения санитарно-эпидемиологических требованиям к условиям отдыха и оздоровления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2D" w:rsidRPr="00D3222C" w:rsidRDefault="00752A2D" w:rsidP="00EA4FFA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Исх.№17</w:t>
            </w:r>
            <w:r w:rsidR="00EA4FFA">
              <w:rPr>
                <w:rFonts w:ascii="Times New Roman" w:eastAsia="Calibri" w:hAnsi="Times New Roman"/>
                <w:sz w:val="18"/>
                <w:szCs w:val="18"/>
              </w:rPr>
              <w:t xml:space="preserve">1 от 26.06.2019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2D" w:rsidRPr="00D3222C" w:rsidRDefault="00752A2D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Приказ № 59 от 17.06.2019 г. Об отстранении от работы сотрудников. Объявлено замечание зав. Хозяйством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Давлиевой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М.Р., Спиридоновой Н.В. </w:t>
            </w:r>
            <w:r w:rsidR="00D3222C" w:rsidRPr="00D3222C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Приказ № 60 от 17.06.2019г</w:t>
            </w:r>
            <w:r w:rsidR="00D3222C" w:rsidRPr="00D3222C">
              <w:rPr>
                <w:rFonts w:ascii="Times New Roman" w:eastAsia="Calibri" w:hAnsi="Times New Roman"/>
                <w:sz w:val="18"/>
                <w:szCs w:val="18"/>
              </w:rPr>
              <w:t>)</w:t>
            </w:r>
            <w:r w:rsidRPr="00D3222C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2D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2D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740922" w:rsidTr="008B60AE">
        <w:trPr>
          <w:trHeight w:val="6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№ 02-08-03-2019 от 03.06.2019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МБУ «Детский оздоровительный лагерь «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Зангар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D3222C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Нарушение требований Постановления Правительства РФ №272 от 25.03.2015 года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</w:t>
            </w:r>
            <w:r w:rsidRPr="00D322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(территорий)»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EA4FFA" w:rsidP="00EA4FFA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исх. №191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от  </w:t>
            </w:r>
            <w:r w:rsidR="007F1539"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06.06.2019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В связи с ненадлежащим исполнением своих служебных обязанностей заместителю директора по АХЧ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Хисамеевой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Л.Т. объявлено </w:t>
            </w:r>
            <w:r w:rsidRPr="00D322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замечание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(Приказ №32 от 06.06.2019 г</w:t>
            </w:r>
            <w:r w:rsidR="00D3222C" w:rsidRPr="00D3222C">
              <w:rPr>
                <w:rFonts w:ascii="Times New Roman" w:eastAsia="Calibri" w:hAnsi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740922" w:rsidTr="00EA4FFA">
        <w:trPr>
          <w:trHeight w:val="8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№б/н от 18.06.2019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МБУ «Детский оздоровительный лагерь «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Зангар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D3222C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Нарушения санитарно-эпидемиологических требованиям к условиям отдыха и оздоровления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D3222C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D3222C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740922" w:rsidTr="00EA4FFA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№ 02-08-03 от 11.06.2019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МБУ КСК «Ильинка»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D3222C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EA4FFA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Нарушение ч.3 ст.103 Закона № 44-ФЗ (не представлены сведения об исполнении муниципальных контрактов для внесения в реестр контрактов в срок)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Исх. № 915 от 27.06.2019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В связи с ненадлежащим исполнением своих трудовых обязанностей, в соответствии со ст.192 ТК РФ, наложить дисциплинарное взыскание в виде замечания Нуриевой Д.И. (Приказ № 177-к от 26.06.2019)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740922" w:rsidTr="00EA4FFA">
        <w:trPr>
          <w:trHeight w:val="106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№ 263/28 от 22.05.2019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МБДОУ «Детский сад общеразвивающего вида №50»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1 статьи 6.4.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091C3E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№ 260/28 от 22.05.2019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МБДОУ «Детский сад общеразвивающего вида №50»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Старшая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мед.сестра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частью 1 статьи 6.4. КоАП РФ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47F8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091C3E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№ 262/28 от 22.05.2019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МБДОУ «Детский сад общеразвивающего вида №50»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EA4FFA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Шеф-повар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привлечен к ответственности за совершения административного правонарушения, предусмотренного частью 1 статьи 6.4. КоАП РФ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47F8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091C3E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№ 261/28 от 22.05.2019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по РТ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МБДОУ «Детский сад общеразвивающего вида №50»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EA4FFA" w:rsidP="00EA4FFA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Зам. Заведующей</w:t>
            </w:r>
            <w:r w:rsidR="007F1539"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по АХЧ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привлечен к ответственности за совершения административного правонарушения, предусмотренного частью 1 статьи 6.4. КоАП РФ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091C3E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091C3E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№ 115/1/79 от 27.05.2019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МБДОУ «Детский сад общеразвивающего вида №27"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 предусмотренного частью 1 статья 20.4 КоАП РФ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091C3E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6000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091C3E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№ 5-402/10/19 от 19.06.2019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МБДОУ №94 «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Соенеч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13 статьи 19.5 КоАП РФ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091C3E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5000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091C3E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№ 339/28 от 13.06.2019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МБДОУ «ЦРР-детский сад № 90 «Подсолнушек»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Старшая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мед.сестра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привлечена к ответственности согласно протокола  лабораторных исследований № 22476-22490,22491-22495 что является нарушением п. 13.14 СанПиН 2.4.1.3049-13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091C3E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091C3E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№ 0335-2019-163 от 07.06.2019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МАДОУ «Детский сад общеразвивающего вида №74»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статьи 20.4 КоАП РФ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091C3E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6000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091C3E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№ 90\28 от 19.06.2019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МБОУ «СОШ № 9»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EA4FFA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Начальник пришкольного лагеря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Постановление о нарушении санитарно</w:t>
            </w:r>
            <w:r w:rsidR="00EA4FFA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Pr="00D3222C">
              <w:rPr>
                <w:rFonts w:ascii="Times New Roman" w:eastAsia="Calibri" w:hAnsi="Times New Roman"/>
                <w:sz w:val="18"/>
                <w:szCs w:val="18"/>
              </w:rPr>
              <w:t>эпидемиологическом благополучии населения, санитарно</w:t>
            </w:r>
            <w:r w:rsidR="00EA4FFA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Pr="00D3222C">
              <w:rPr>
                <w:rFonts w:ascii="Times New Roman" w:eastAsia="Calibri" w:hAnsi="Times New Roman"/>
                <w:sz w:val="18"/>
                <w:szCs w:val="18"/>
              </w:rPr>
              <w:t>эпидемиологических требований к условиям и организации обучения в о</w:t>
            </w:r>
            <w:r w:rsidR="00D3222C">
              <w:rPr>
                <w:rFonts w:ascii="Times New Roman" w:eastAsia="Calibri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EA4FFA" w:rsidP="00EA4FFA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№ 109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от </w:t>
            </w:r>
            <w:r w:rsidR="007F1539"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26.06.2019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091C3E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091C3E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№ 349/28 от 26.06.2019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МБОУ «СОШ № 21»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EA4FFA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Начальника пришкольного лагеря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Постановление о нарушении санитарно</w:t>
            </w:r>
            <w:r w:rsidR="00EA4FFA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Pr="00D3222C">
              <w:rPr>
                <w:rFonts w:ascii="Times New Roman" w:eastAsia="Calibri" w:hAnsi="Times New Roman"/>
                <w:sz w:val="18"/>
                <w:szCs w:val="18"/>
              </w:rPr>
              <w:t>эпидемиологическом благополучии населения, санитарно</w:t>
            </w:r>
            <w:r w:rsidR="00EA4FFA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Pr="00D3222C">
              <w:rPr>
                <w:rFonts w:ascii="Times New Roman" w:eastAsia="Calibri" w:hAnsi="Times New Roman"/>
                <w:sz w:val="18"/>
                <w:szCs w:val="18"/>
              </w:rPr>
              <w:t>эпидемиологических требований к условиям и организации обучения в о</w:t>
            </w:r>
            <w:r w:rsidR="00D3222C">
              <w:rPr>
                <w:rFonts w:ascii="Times New Roman" w:eastAsia="Calibri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EA4FFA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№ 83 от 27.06.2019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091C3E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D3222C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№ 335-2019- 179 от 17.06.2019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МБОУ «СОШ №29»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Постановление о назначении административного наказания за нарушение правил противопожарного режима РФ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091C3E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6000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7F1539" w:rsidRPr="00D3222C" w:rsidTr="00EA4F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D3222C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Дело № 5-1-311/19 от 26.06.2019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Мировой судья судебного участка № 1 Нижнекамского судебного района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МБОУ «</w:t>
            </w:r>
            <w:proofErr w:type="spellStart"/>
            <w:r w:rsidRPr="00D3222C">
              <w:rPr>
                <w:rFonts w:ascii="Times New Roman" w:eastAsia="Calibri" w:hAnsi="Times New Roman"/>
                <w:sz w:val="18"/>
                <w:szCs w:val="18"/>
              </w:rPr>
              <w:t>Кармалинская</w:t>
            </w:r>
            <w:proofErr w:type="spellEnd"/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СОШ» </w:t>
            </w:r>
          </w:p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Постановление суда о совершении а</w:t>
            </w: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дминистративного правонарушения,</w:t>
            </w:r>
            <w:r w:rsidRPr="00D3222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26809">
              <w:rPr>
                <w:rFonts w:ascii="Times New Roman" w:eastAsia="Calibri" w:hAnsi="Times New Roman"/>
                <w:sz w:val="18"/>
                <w:szCs w:val="18"/>
              </w:rPr>
              <w:t>предусмотренного ч. 13 ст. 19.5. КоАП РФ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EA4FFA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091C3E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5000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539" w:rsidRPr="00D3222C" w:rsidRDefault="007F1539" w:rsidP="00D3222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</w:tbl>
    <w:p w:rsidR="00C40521" w:rsidRPr="00A53A7B" w:rsidRDefault="00C40521" w:rsidP="00A53A7B">
      <w:pPr>
        <w:pStyle w:val="a4"/>
        <w:jc w:val="center"/>
        <w:rPr>
          <w:rFonts w:ascii="Times New Roman" w:eastAsia="Calibri" w:hAnsi="Times New Roman"/>
          <w:sz w:val="18"/>
          <w:szCs w:val="18"/>
        </w:rPr>
      </w:pPr>
    </w:p>
    <w:sectPr w:rsidR="00C40521" w:rsidRPr="00A53A7B" w:rsidSect="008B60AE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66930"/>
    <w:rsid w:val="00075C1D"/>
    <w:rsid w:val="00091C3E"/>
    <w:rsid w:val="00105A4B"/>
    <w:rsid w:val="001770C0"/>
    <w:rsid w:val="0019637B"/>
    <w:rsid w:val="001A711F"/>
    <w:rsid w:val="001B0120"/>
    <w:rsid w:val="001B44DD"/>
    <w:rsid w:val="001F6E6E"/>
    <w:rsid w:val="002849A3"/>
    <w:rsid w:val="002D2D2D"/>
    <w:rsid w:val="00377560"/>
    <w:rsid w:val="00384A15"/>
    <w:rsid w:val="00395E3B"/>
    <w:rsid w:val="003A7B5C"/>
    <w:rsid w:val="004919A1"/>
    <w:rsid w:val="004B59E2"/>
    <w:rsid w:val="004E302D"/>
    <w:rsid w:val="004F2042"/>
    <w:rsid w:val="00504DA7"/>
    <w:rsid w:val="005073E0"/>
    <w:rsid w:val="005272D7"/>
    <w:rsid w:val="005322C0"/>
    <w:rsid w:val="005A60FF"/>
    <w:rsid w:val="005F4365"/>
    <w:rsid w:val="0062737D"/>
    <w:rsid w:val="007352BD"/>
    <w:rsid w:val="00752A2D"/>
    <w:rsid w:val="00773634"/>
    <w:rsid w:val="007D092F"/>
    <w:rsid w:val="007D5ED7"/>
    <w:rsid w:val="007E07D1"/>
    <w:rsid w:val="007E7E76"/>
    <w:rsid w:val="007F1539"/>
    <w:rsid w:val="00801DD5"/>
    <w:rsid w:val="008532E3"/>
    <w:rsid w:val="0089187E"/>
    <w:rsid w:val="008B60AE"/>
    <w:rsid w:val="008C294C"/>
    <w:rsid w:val="00902AA4"/>
    <w:rsid w:val="009744C6"/>
    <w:rsid w:val="009854B7"/>
    <w:rsid w:val="009B134A"/>
    <w:rsid w:val="00A001C1"/>
    <w:rsid w:val="00A26809"/>
    <w:rsid w:val="00A27270"/>
    <w:rsid w:val="00A45978"/>
    <w:rsid w:val="00A53A7B"/>
    <w:rsid w:val="00A85FFB"/>
    <w:rsid w:val="00A86ABE"/>
    <w:rsid w:val="00B441DF"/>
    <w:rsid w:val="00B44733"/>
    <w:rsid w:val="00B6371D"/>
    <w:rsid w:val="00C1395E"/>
    <w:rsid w:val="00C14091"/>
    <w:rsid w:val="00C1474F"/>
    <w:rsid w:val="00C36F3F"/>
    <w:rsid w:val="00C40521"/>
    <w:rsid w:val="00C52204"/>
    <w:rsid w:val="00C75EA1"/>
    <w:rsid w:val="00C87C39"/>
    <w:rsid w:val="00CB5AB6"/>
    <w:rsid w:val="00D3222C"/>
    <w:rsid w:val="00DA09E4"/>
    <w:rsid w:val="00E80B49"/>
    <w:rsid w:val="00E9064A"/>
    <w:rsid w:val="00EA4FFA"/>
    <w:rsid w:val="00EC49D4"/>
    <w:rsid w:val="00F54BC5"/>
    <w:rsid w:val="00F9174D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AC3F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1D30-7A30-4139-8E35-3DBE87ED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60</cp:revision>
  <dcterms:created xsi:type="dcterms:W3CDTF">2017-11-16T05:31:00Z</dcterms:created>
  <dcterms:modified xsi:type="dcterms:W3CDTF">2019-08-15T07:36:00Z</dcterms:modified>
</cp:coreProperties>
</file>